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AF" w:rsidRPr="00C45C85" w:rsidRDefault="000271ED" w:rsidP="00C45C8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45C85">
        <w:rPr>
          <w:rFonts w:ascii="Times New Roman" w:hAnsi="Times New Roman" w:cs="Times New Roman"/>
          <w:b/>
          <w:sz w:val="28"/>
          <w:szCs w:val="28"/>
        </w:rPr>
        <w:t>МБУ ДОД «ДЮСШ» Первомайского района</w:t>
      </w:r>
    </w:p>
    <w:bookmarkEnd w:id="0"/>
    <w:p w:rsidR="000271ED" w:rsidRDefault="000271ED" w:rsidP="00C45C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509" w:rsidRDefault="000271ED" w:rsidP="00C45C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было основано в 2001 году как Детско – юношеский клуб физической подготовки «Олимп» (МБУ ДЮКФП), директором с начала основания до 2013 года был Евсеенко П.И., с 2008 года по 2011 год клуб являлся победителем смотра «Лучший клуб физической подготовки Алтайского края». С 2013 года по 2019 год директором был Лебедев В.А. (имеет звание «Отличник физической культуры»), далее с 2019 года по </w:t>
      </w:r>
      <w:r w:rsidR="005F3509">
        <w:rPr>
          <w:rFonts w:ascii="Times New Roman" w:hAnsi="Times New Roman" w:cs="Times New Roman"/>
          <w:sz w:val="28"/>
          <w:szCs w:val="28"/>
        </w:rPr>
        <w:t>2021 год руководил учреждением Чекалин Д.В. и с 2021 года руководит учреждением Быстров А.А.</w:t>
      </w:r>
    </w:p>
    <w:p w:rsidR="005F3509" w:rsidRDefault="000271ED" w:rsidP="00C45C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2011 году происходит переименование в Детско – юношескую спортивную школу Первомайского района, с этого момента началась новая веха в истории учреждения.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Приходят новые тренера, формируется основной «костяк» тренерского состава</w:t>
      </w:r>
      <w:r w:rsidR="005F350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F3509" w:rsidRDefault="005F3509" w:rsidP="00C45C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Лыжные гонки – Мальцев О.С., Усов К.В. (кандидат в мастера спорта)</w:t>
      </w:r>
      <w:r w:rsidR="004E448F">
        <w:rPr>
          <w:rFonts w:ascii="Times New Roman" w:hAnsi="Times New Roman" w:cs="Times New Roman"/>
          <w:sz w:val="28"/>
          <w:szCs w:val="28"/>
        </w:rPr>
        <w:t>, Черданцев Д.С. (кандидат в мастера спорта)</w:t>
      </w:r>
    </w:p>
    <w:p w:rsidR="005F3509" w:rsidRDefault="005F3509" w:rsidP="00C45C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Легкая атлетика – Радченко А.С.</w:t>
      </w:r>
    </w:p>
    <w:p w:rsidR="005F3509" w:rsidRDefault="005F3509" w:rsidP="00C45C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Греко – римская борьба – Бугров В.Р. (кандидат в мастера спорта)</w:t>
      </w:r>
    </w:p>
    <w:p w:rsidR="005F3509" w:rsidRDefault="005F3509" w:rsidP="00C45C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Дзюдо, самбо – Таскин Ю.А. (мастер спорта международного кла</w:t>
      </w:r>
      <w:r w:rsidR="007C1C5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(мастер спорта)</w:t>
      </w:r>
    </w:p>
    <w:p w:rsidR="005F3509" w:rsidRDefault="005F3509" w:rsidP="00C45C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Волейбол – Лебедев В.А. (Отличник физической культуры), Коротенко С.М. (имеет медаль «За трудовую доблесть»)</w:t>
      </w:r>
    </w:p>
    <w:p w:rsidR="005F3509" w:rsidRDefault="005F3509" w:rsidP="00C45C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Баскетбол – Ильин Ю.Г., Власов Р.В.</w:t>
      </w:r>
    </w:p>
    <w:p w:rsidR="005F3509" w:rsidRDefault="005F3509" w:rsidP="00C45C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Футбол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5F3509" w:rsidRDefault="005F3509" w:rsidP="00C45C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Бокс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(кандидат в мастера спорта)</w:t>
      </w:r>
    </w:p>
    <w:p w:rsidR="005F3509" w:rsidRDefault="005F3509" w:rsidP="00C45C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Гиревой спорта – Пожидаев В.В. (кандидат в мастера спорта)</w:t>
      </w:r>
    </w:p>
    <w:p w:rsidR="005F3509" w:rsidRDefault="005F3509" w:rsidP="00C45C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448F">
        <w:rPr>
          <w:rFonts w:ascii="Times New Roman" w:hAnsi="Times New Roman" w:cs="Times New Roman"/>
          <w:sz w:val="28"/>
          <w:szCs w:val="28"/>
        </w:rPr>
        <w:t>Хоккей – Косилов Ю.Н.</w:t>
      </w:r>
    </w:p>
    <w:p w:rsidR="004E448F" w:rsidRDefault="004E448F" w:rsidP="00C45C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2021 – 2022 года открыто новое, перспективное отделение по тяжелой атлетике (троеборье), тренер – Быстров Р.А. (кандидат в мастера спорта).</w:t>
      </w:r>
    </w:p>
    <w:p w:rsidR="004E448F" w:rsidRDefault="004E448F" w:rsidP="00C45C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сегодняшний день в школе открыто 11 отделений по видам спорта, работает 31 тр</w:t>
      </w:r>
      <w:r w:rsidR="007C1C50">
        <w:rPr>
          <w:rFonts w:ascii="Times New Roman" w:hAnsi="Times New Roman" w:cs="Times New Roman"/>
          <w:sz w:val="28"/>
          <w:szCs w:val="28"/>
        </w:rPr>
        <w:t>енер (из которых 23 совместителя</w:t>
      </w:r>
      <w:r>
        <w:rPr>
          <w:rFonts w:ascii="Times New Roman" w:hAnsi="Times New Roman" w:cs="Times New Roman"/>
          <w:sz w:val="28"/>
          <w:szCs w:val="28"/>
        </w:rPr>
        <w:t xml:space="preserve"> и 8 штатных).</w:t>
      </w:r>
    </w:p>
    <w:p w:rsidR="004E448F" w:rsidRDefault="004E448F" w:rsidP="00C45C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2011 года количество учащихся постепенно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как Первомайский район стал занимать лидирующие позиции по социально – экономическому развитию, соответственно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увеличился приток населения</w:t>
      </w:r>
      <w:r w:rsidR="00DB03EC">
        <w:rPr>
          <w:rFonts w:ascii="Times New Roman" w:hAnsi="Times New Roman" w:cs="Times New Roman"/>
          <w:sz w:val="28"/>
          <w:szCs w:val="28"/>
        </w:rPr>
        <w:t xml:space="preserve"> и улучшились</w:t>
      </w:r>
      <w:proofErr w:type="gramEnd"/>
      <w:r w:rsidR="00DB03EC">
        <w:rPr>
          <w:rFonts w:ascii="Times New Roman" w:hAnsi="Times New Roman" w:cs="Times New Roman"/>
          <w:sz w:val="28"/>
          <w:szCs w:val="28"/>
        </w:rPr>
        <w:t xml:space="preserve"> демографические показатели</w:t>
      </w:r>
      <w:r>
        <w:rPr>
          <w:rFonts w:ascii="Times New Roman" w:hAnsi="Times New Roman" w:cs="Times New Roman"/>
          <w:sz w:val="28"/>
          <w:szCs w:val="28"/>
        </w:rPr>
        <w:t>. За 2020 – 2021 учебный год количество учащихся составило 860 человек, в текущем учебн</w:t>
      </w:r>
      <w:r w:rsidR="00DB03EC">
        <w:rPr>
          <w:rFonts w:ascii="Times New Roman" w:hAnsi="Times New Roman" w:cs="Times New Roman"/>
          <w:sz w:val="28"/>
          <w:szCs w:val="28"/>
        </w:rPr>
        <w:t>ом году выросло до 990 человек.</w:t>
      </w:r>
    </w:p>
    <w:p w:rsidR="00DB03EC" w:rsidRDefault="00DB03EC" w:rsidP="00C45C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 спортивной школе реализуются дополнительные общеразвивающие программы физкультурно – спортивной направленности базового и углубленного уровней. Общий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данным уровням составляет 7 лет, далее учащийся переводится на уровень спортивного совершенствования, где оттачивает навыки спортивного мастерства и проходит предпрофессиональную программу обучения.</w:t>
      </w:r>
    </w:p>
    <w:p w:rsidR="006D7D8A" w:rsidRDefault="006D7D8A" w:rsidP="00C45C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формируется на основе ФЗ «Об образовании» и ФГОС спортивной подготовки по избранному виду спорта.</w:t>
      </w:r>
    </w:p>
    <w:p w:rsidR="006D7D8A" w:rsidRDefault="006D7D8A" w:rsidP="00C45C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спортивная школа выдерживает лидирующие позиции по ряду видов спорта:</w:t>
      </w:r>
    </w:p>
    <w:p w:rsidR="006D7D8A" w:rsidRDefault="006D7D8A" w:rsidP="00C45C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Гиривой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спорт, на протяжении 7 лет ДЮСШ Первомайского района является победителем первенства Алтайского края по гирям среди юношей и девушек, а также кубка Алтайского края среди мужчин и женщин, победителем ежегодных Спартакиад среди спортивных школ Алтайского края. В копилки данного вида спорта имеются неоднократные чемпионы Мира (Бархатов Тимур 2019 год, Толстошеев Артем 2020 год), чемпионы Европы (Толстошеев Артем 2020 год, Проценко Антон 2021 год.), неоднократные чемпионы Алтайского края и СФО России.</w:t>
      </w:r>
    </w:p>
    <w:p w:rsidR="006D7D8A" w:rsidRDefault="006D7D8A" w:rsidP="00C45C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Лыжные гонки, </w:t>
      </w:r>
      <w:r w:rsidR="007733E1">
        <w:rPr>
          <w:rFonts w:ascii="Times New Roman" w:hAnsi="Times New Roman" w:cs="Times New Roman"/>
          <w:sz w:val="28"/>
          <w:szCs w:val="28"/>
        </w:rPr>
        <w:t>учащаяся нашей школы входи</w:t>
      </w:r>
      <w:r w:rsidR="008457FF">
        <w:rPr>
          <w:rFonts w:ascii="Times New Roman" w:hAnsi="Times New Roman" w:cs="Times New Roman"/>
          <w:sz w:val="28"/>
          <w:szCs w:val="28"/>
        </w:rPr>
        <w:t xml:space="preserve">т в сборную края по девушкам (Анастасия </w:t>
      </w:r>
      <w:proofErr w:type="spellStart"/>
      <w:r w:rsidR="008457FF">
        <w:rPr>
          <w:rFonts w:ascii="Times New Roman" w:hAnsi="Times New Roman" w:cs="Times New Roman"/>
          <w:sz w:val="28"/>
          <w:szCs w:val="28"/>
        </w:rPr>
        <w:t>Гуйо</w:t>
      </w:r>
      <w:proofErr w:type="spellEnd"/>
      <w:r w:rsidR="008457FF">
        <w:rPr>
          <w:rFonts w:ascii="Times New Roman" w:hAnsi="Times New Roman" w:cs="Times New Roman"/>
          <w:sz w:val="28"/>
          <w:szCs w:val="28"/>
        </w:rPr>
        <w:t>), тренер Черданцев Д.С.</w:t>
      </w:r>
    </w:p>
    <w:p w:rsidR="008457FF" w:rsidRDefault="00C45C85" w:rsidP="00C45C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Греко-</w:t>
      </w:r>
      <w:r w:rsidR="008457FF">
        <w:rPr>
          <w:rFonts w:ascii="Times New Roman" w:hAnsi="Times New Roman" w:cs="Times New Roman"/>
          <w:sz w:val="28"/>
          <w:szCs w:val="28"/>
        </w:rPr>
        <w:t xml:space="preserve">римская борьба, </w:t>
      </w:r>
      <w:proofErr w:type="spellStart"/>
      <w:r w:rsidR="008457FF">
        <w:rPr>
          <w:rFonts w:ascii="Times New Roman" w:hAnsi="Times New Roman" w:cs="Times New Roman"/>
          <w:sz w:val="28"/>
          <w:szCs w:val="28"/>
        </w:rPr>
        <w:t>Финк</w:t>
      </w:r>
      <w:proofErr w:type="spellEnd"/>
      <w:r w:rsidR="008457FF">
        <w:rPr>
          <w:rFonts w:ascii="Times New Roman" w:hAnsi="Times New Roman" w:cs="Times New Roman"/>
          <w:sz w:val="28"/>
          <w:szCs w:val="28"/>
        </w:rPr>
        <w:t xml:space="preserve"> Владимир в 2020 г. стал победителем турнира сибирского федерального округа на имя Г.М. </w:t>
      </w:r>
      <w:proofErr w:type="spellStart"/>
      <w:r w:rsidR="008457FF">
        <w:rPr>
          <w:rFonts w:ascii="Times New Roman" w:hAnsi="Times New Roman" w:cs="Times New Roman"/>
          <w:sz w:val="28"/>
          <w:szCs w:val="28"/>
        </w:rPr>
        <w:t>Яцкого</w:t>
      </w:r>
      <w:proofErr w:type="spellEnd"/>
      <w:r w:rsidR="008457FF">
        <w:rPr>
          <w:rFonts w:ascii="Times New Roman" w:hAnsi="Times New Roman" w:cs="Times New Roman"/>
          <w:sz w:val="28"/>
          <w:szCs w:val="28"/>
        </w:rPr>
        <w:t>, с присвоением кандидата в мастера спорта, тренер Бугров В.Р.</w:t>
      </w:r>
    </w:p>
    <w:p w:rsidR="008457FF" w:rsidRDefault="008457FF" w:rsidP="00C45C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Баскетбол, сборная команда среди юношей становилась призером Спартакиады среди спортивных школ в 2018 г., 2019 г., тренер Власов Р.В., сборная команда среди девушек стала чемпионом Алтайского края в 2018 году</w:t>
      </w:r>
      <w:r w:rsidR="007733E1">
        <w:rPr>
          <w:rFonts w:ascii="Times New Roman" w:hAnsi="Times New Roman" w:cs="Times New Roman"/>
          <w:sz w:val="28"/>
          <w:szCs w:val="28"/>
        </w:rPr>
        <w:t>, тренер Ильин Ю.Г.</w:t>
      </w:r>
    </w:p>
    <w:p w:rsidR="007733E1" w:rsidRPr="000271ED" w:rsidRDefault="007733E1" w:rsidP="00C45C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Дзюдо, самбо – Колесник Семен чемпион первенства Алтайского края среди юношей в 2020 году, Таскина Анастасия стала чемпионкой Спартакиады спортивных школ Алтайского края в 2020 году,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Корогозин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стал призёром межрегионального турнира имени И.В. Нифонтова 2021 год.</w:t>
      </w:r>
    </w:p>
    <w:p w:rsidR="00DB03EC" w:rsidRPr="000271ED" w:rsidRDefault="00426C04" w:rsidP="00C45C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Начиная с 2015 года воспитанники нашей школу регулярно становятся абитуриентами училища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Олимпийского резерва и краевой школы Олимпийского резерва.</w:t>
      </w:r>
    </w:p>
    <w:sectPr w:rsidR="00DB03EC" w:rsidRPr="000271ED" w:rsidSect="0077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1ED"/>
    <w:rsid w:val="000271ED"/>
    <w:rsid w:val="00142BD9"/>
    <w:rsid w:val="00426C04"/>
    <w:rsid w:val="004E448F"/>
    <w:rsid w:val="005F3509"/>
    <w:rsid w:val="006D7D8A"/>
    <w:rsid w:val="007723AF"/>
    <w:rsid w:val="007733E1"/>
    <w:rsid w:val="007C1C50"/>
    <w:rsid w:val="008457FF"/>
    <w:rsid w:val="008F7BAD"/>
    <w:rsid w:val="00C45C85"/>
    <w:rsid w:val="00CD1C82"/>
    <w:rsid w:val="00DB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dcterms:created xsi:type="dcterms:W3CDTF">2021-09-13T02:23:00Z</dcterms:created>
  <dcterms:modified xsi:type="dcterms:W3CDTF">2021-09-29T03:27:00Z</dcterms:modified>
</cp:coreProperties>
</file>