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7C" w:rsidRPr="002A4536" w:rsidRDefault="009E217C" w:rsidP="009E217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ДОД «ДЮСШ» Первомайского района</w:t>
      </w:r>
    </w:p>
    <w:p w:rsidR="009E217C" w:rsidRDefault="009E217C" w:rsidP="009E2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9E217C" w:rsidRDefault="009E217C" w:rsidP="009E2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17C" w:rsidRDefault="009E217C" w:rsidP="009E2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17C" w:rsidRDefault="0022232A" w:rsidP="009E2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E217C">
        <w:rPr>
          <w:rFonts w:ascii="Times New Roman" w:hAnsi="Times New Roman" w:cs="Times New Roman"/>
          <w:sz w:val="24"/>
          <w:szCs w:val="24"/>
        </w:rPr>
        <w:t xml:space="preserve">анный </w:t>
      </w:r>
      <w:r w:rsidR="004629F9">
        <w:rPr>
          <w:rFonts w:ascii="Times New Roman" w:hAnsi="Times New Roman" w:cs="Times New Roman"/>
          <w:sz w:val="24"/>
          <w:szCs w:val="24"/>
        </w:rPr>
        <w:t xml:space="preserve">о составе </w:t>
      </w:r>
      <w:r w:rsidR="009E217C">
        <w:rPr>
          <w:rFonts w:ascii="Times New Roman" w:hAnsi="Times New Roman" w:cs="Times New Roman"/>
          <w:sz w:val="24"/>
          <w:szCs w:val="24"/>
        </w:rPr>
        <w:t xml:space="preserve">тренеров </w:t>
      </w:r>
      <w:r w:rsidR="004629F9">
        <w:rPr>
          <w:rFonts w:ascii="Times New Roman" w:hAnsi="Times New Roman" w:cs="Times New Roman"/>
          <w:sz w:val="24"/>
          <w:szCs w:val="24"/>
        </w:rPr>
        <w:t>–</w:t>
      </w:r>
      <w:r w:rsidR="009E217C">
        <w:rPr>
          <w:rFonts w:ascii="Times New Roman" w:hAnsi="Times New Roman" w:cs="Times New Roman"/>
          <w:sz w:val="24"/>
          <w:szCs w:val="24"/>
        </w:rPr>
        <w:t xml:space="preserve"> преподавателей</w:t>
      </w:r>
      <w:r w:rsidR="004629F9"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p w:rsidR="009E217C" w:rsidRDefault="009E217C" w:rsidP="009E2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48" w:type="dxa"/>
        <w:tblInd w:w="-743" w:type="dxa"/>
        <w:tblLayout w:type="fixed"/>
        <w:tblLook w:val="04A0"/>
      </w:tblPr>
      <w:tblGrid>
        <w:gridCol w:w="571"/>
        <w:gridCol w:w="1984"/>
        <w:gridCol w:w="1415"/>
        <w:gridCol w:w="1417"/>
        <w:gridCol w:w="1985"/>
        <w:gridCol w:w="2410"/>
        <w:gridCol w:w="1559"/>
        <w:gridCol w:w="1701"/>
        <w:gridCol w:w="1559"/>
        <w:gridCol w:w="1347"/>
      </w:tblGrid>
      <w:tr w:rsidR="004629F9" w:rsidTr="0022232A">
        <w:tc>
          <w:tcPr>
            <w:tcW w:w="571" w:type="dxa"/>
          </w:tcPr>
          <w:p w:rsidR="004629F9" w:rsidRDefault="004629F9" w:rsidP="009E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</w:tcPr>
          <w:p w:rsidR="004629F9" w:rsidRDefault="004629F9" w:rsidP="009E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 - преподавателя</w:t>
            </w:r>
          </w:p>
        </w:tc>
        <w:tc>
          <w:tcPr>
            <w:tcW w:w="1415" w:type="dxa"/>
          </w:tcPr>
          <w:p w:rsidR="004629F9" w:rsidRDefault="004629F9" w:rsidP="009E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4629F9" w:rsidRDefault="004629F9" w:rsidP="009E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985" w:type="dxa"/>
          </w:tcPr>
          <w:p w:rsidR="004629F9" w:rsidRDefault="004629F9" w:rsidP="009E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Образование/квалификация/</w:t>
            </w:r>
          </w:p>
          <w:p w:rsidR="004629F9" w:rsidRDefault="004629F9" w:rsidP="009E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2410" w:type="dxa"/>
          </w:tcPr>
          <w:p w:rsidR="004629F9" w:rsidRDefault="004629F9" w:rsidP="009E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профессиональной переподготовки</w:t>
            </w:r>
          </w:p>
        </w:tc>
        <w:tc>
          <w:tcPr>
            <w:tcW w:w="1559" w:type="dxa"/>
          </w:tcPr>
          <w:p w:rsidR="004629F9" w:rsidRDefault="004629F9" w:rsidP="0058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за последние 5 лет</w:t>
            </w:r>
            <w:proofErr w:type="gramEnd"/>
          </w:p>
        </w:tc>
        <w:tc>
          <w:tcPr>
            <w:tcW w:w="1701" w:type="dxa"/>
          </w:tcPr>
          <w:p w:rsidR="004629F9" w:rsidRDefault="004629F9" w:rsidP="0072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4629F9" w:rsidRDefault="004629F9" w:rsidP="005A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347" w:type="dxa"/>
          </w:tcPr>
          <w:p w:rsidR="004629F9" w:rsidRDefault="004629F9" w:rsidP="00B6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</w:tr>
      <w:tr w:rsidR="004629F9" w:rsidTr="0022232A">
        <w:tc>
          <w:tcPr>
            <w:tcW w:w="571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1415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21.05.1984</w:t>
            </w:r>
          </w:p>
        </w:tc>
        <w:tc>
          <w:tcPr>
            <w:tcW w:w="1417" w:type="dxa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985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БГПУ «педагог по физической культуре»,</w:t>
            </w:r>
          </w:p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2410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 по специальности «тренер - преподаватель» в «МИПК и Переподготовки» г. Новосибирск. 2021 г.</w:t>
            </w:r>
            <w:proofErr w:type="gramEnd"/>
          </w:p>
        </w:tc>
        <w:tc>
          <w:tcPr>
            <w:tcW w:w="1559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приказ Министерства образования АК № 488 от 27.03.2017г.</w:t>
            </w:r>
          </w:p>
        </w:tc>
        <w:tc>
          <w:tcPr>
            <w:tcW w:w="1559" w:type="dxa"/>
            <w:vAlign w:val="center"/>
          </w:tcPr>
          <w:p w:rsidR="004629F9" w:rsidRDefault="00B57E6C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9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7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</w:tr>
      <w:tr w:rsidR="004629F9" w:rsidTr="0022232A">
        <w:tc>
          <w:tcPr>
            <w:tcW w:w="571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415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16.11.1959</w:t>
            </w:r>
          </w:p>
        </w:tc>
        <w:tc>
          <w:tcPr>
            <w:tcW w:w="1417" w:type="dxa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985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БГПИ «учитель физической культуры средней школы», 1991 г.</w:t>
            </w:r>
          </w:p>
        </w:tc>
        <w:tc>
          <w:tcPr>
            <w:tcW w:w="2410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 по специальности «тренер - преподаватель» в «МИПК и Переподготовки»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Новосибирск, 2021г.</w:t>
            </w:r>
          </w:p>
        </w:tc>
        <w:tc>
          <w:tcPr>
            <w:tcW w:w="1559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vAlign w:val="center"/>
          </w:tcPr>
          <w:p w:rsidR="004629F9" w:rsidRPr="009A2F94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347" w:type="dxa"/>
            <w:vAlign w:val="center"/>
          </w:tcPr>
          <w:p w:rsidR="004629F9" w:rsidRDefault="004629F9" w:rsidP="0046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Дзюдо, самбо</w:t>
            </w:r>
          </w:p>
        </w:tc>
      </w:tr>
      <w:tr w:rsidR="004629F9" w:rsidTr="0022232A">
        <w:tc>
          <w:tcPr>
            <w:tcW w:w="571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 Владимир Вячеславович</w:t>
            </w:r>
          </w:p>
        </w:tc>
        <w:tc>
          <w:tcPr>
            <w:tcW w:w="1415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15.01.1981</w:t>
            </w:r>
          </w:p>
        </w:tc>
        <w:tc>
          <w:tcPr>
            <w:tcW w:w="1417" w:type="dxa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985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в АНО ДПО «Сибирский Корпоративный Университет», программа «Физическая культура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спорт», квалификация «Тренер по избранному виду спорта», 2020 г.</w:t>
            </w:r>
          </w:p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 по специальности «тренер - преподаватель» в «МИПК и Переподготовки» г. Новосибирск. 2021 г.</w:t>
            </w:r>
            <w:proofErr w:type="gramEnd"/>
          </w:p>
        </w:tc>
        <w:tc>
          <w:tcPr>
            <w:tcW w:w="1559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vAlign w:val="center"/>
          </w:tcPr>
          <w:p w:rsidR="004629F9" w:rsidRPr="009A2F94" w:rsidRDefault="00B57E6C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347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</w:tr>
      <w:tr w:rsidR="004629F9" w:rsidTr="0022232A">
        <w:tc>
          <w:tcPr>
            <w:tcW w:w="571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 Олег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Салтангареевич</w:t>
            </w:r>
            <w:proofErr w:type="spellEnd"/>
          </w:p>
        </w:tc>
        <w:tc>
          <w:tcPr>
            <w:tcW w:w="1415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02.06.1953</w:t>
            </w:r>
          </w:p>
        </w:tc>
        <w:tc>
          <w:tcPr>
            <w:tcW w:w="1417" w:type="dxa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985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БВВАУ им. Главного маршала авиации Вершинина К.А., «Летчик - инженер», 1975 г.</w:t>
            </w:r>
          </w:p>
        </w:tc>
        <w:tc>
          <w:tcPr>
            <w:tcW w:w="2410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 по специальности «тренер - преподаватель» в «МИПК и Переподготовки» г. Новосибирск, 2021 г.</w:t>
            </w:r>
            <w:proofErr w:type="gramEnd"/>
          </w:p>
        </w:tc>
        <w:tc>
          <w:tcPr>
            <w:tcW w:w="1559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 ДПО «Алтайский краевой институт повышения квалификации работников образования», тема «Проектирование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условиях дополнительного образования детей», 32 ч.</w:t>
            </w:r>
          </w:p>
        </w:tc>
        <w:tc>
          <w:tcPr>
            <w:tcW w:w="1701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vAlign w:val="center"/>
          </w:tcPr>
          <w:p w:rsidR="004629F9" w:rsidRDefault="00B57E6C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347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</w:tr>
      <w:tr w:rsidR="004629F9" w:rsidTr="0022232A">
        <w:tc>
          <w:tcPr>
            <w:tcW w:w="571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Василий Анатольевич</w:t>
            </w:r>
          </w:p>
        </w:tc>
        <w:tc>
          <w:tcPr>
            <w:tcW w:w="1415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02.01.1957</w:t>
            </w:r>
          </w:p>
        </w:tc>
        <w:tc>
          <w:tcPr>
            <w:tcW w:w="1417" w:type="dxa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985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ГПИ, «учитель физики средней школы», 1978г.</w:t>
            </w:r>
          </w:p>
        </w:tc>
        <w:tc>
          <w:tcPr>
            <w:tcW w:w="2410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 по специальности «тренер - преподаватель» в «МИПК и Переподготовки» г. Новосибирск, 2021 г.</w:t>
            </w:r>
            <w:proofErr w:type="gramEnd"/>
          </w:p>
        </w:tc>
        <w:tc>
          <w:tcPr>
            <w:tcW w:w="1559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«Алтайский государственный педагогический университет» курсы «Подготовка спортивных судей в физкультурн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и спортивных мероприятий ВФСК «ГТО» », 72 ч. 2016 г.</w:t>
            </w:r>
          </w:p>
        </w:tc>
        <w:tc>
          <w:tcPr>
            <w:tcW w:w="1701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1559" w:type="dxa"/>
            <w:vAlign w:val="center"/>
          </w:tcPr>
          <w:p w:rsidR="004629F9" w:rsidRPr="00EE1581" w:rsidRDefault="00B57E6C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347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4629F9" w:rsidTr="0022232A">
        <w:tc>
          <w:tcPr>
            <w:tcW w:w="571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 Валерий Робертович</w:t>
            </w:r>
          </w:p>
        </w:tc>
        <w:tc>
          <w:tcPr>
            <w:tcW w:w="1415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11.08.1959</w:t>
            </w:r>
          </w:p>
        </w:tc>
        <w:tc>
          <w:tcPr>
            <w:tcW w:w="1417" w:type="dxa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985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Семипалатинское  педагогическое училище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М.Ауэзова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«учитель физической культуры», 1986 г.</w:t>
            </w:r>
          </w:p>
        </w:tc>
        <w:tc>
          <w:tcPr>
            <w:tcW w:w="2410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Зачислен на ПП по специальности «тренер - преподаватель» в «МИПК и Переподготовки» г. Новосибирск, 2021 г.</w:t>
            </w:r>
            <w:proofErr w:type="gramEnd"/>
          </w:p>
        </w:tc>
        <w:tc>
          <w:tcPr>
            <w:tcW w:w="1559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 курсы «Теория и практика тренировочного процесса», 72 ч, 2020 г.</w:t>
            </w:r>
          </w:p>
        </w:tc>
        <w:tc>
          <w:tcPr>
            <w:tcW w:w="1701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29F9" w:rsidRDefault="003E23F1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347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Греко-римская борьба</w:t>
            </w:r>
          </w:p>
        </w:tc>
      </w:tr>
      <w:tr w:rsidR="004629F9" w:rsidTr="0022232A">
        <w:tc>
          <w:tcPr>
            <w:tcW w:w="571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Коротенко Сергей Михайлович</w:t>
            </w:r>
          </w:p>
        </w:tc>
        <w:tc>
          <w:tcPr>
            <w:tcW w:w="1415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03.08.1946</w:t>
            </w:r>
          </w:p>
        </w:tc>
        <w:tc>
          <w:tcPr>
            <w:tcW w:w="1417" w:type="dxa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985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БГПИ «учитель физического воспитания средней школы», 1977 г.</w:t>
            </w:r>
          </w:p>
        </w:tc>
        <w:tc>
          <w:tcPr>
            <w:tcW w:w="2410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 по специальности «тренер - преподаватель» в «МИПК и Переподготовки» г. Новосибирск, 2021 г.</w:t>
            </w:r>
            <w:proofErr w:type="gramEnd"/>
          </w:p>
        </w:tc>
        <w:tc>
          <w:tcPr>
            <w:tcW w:w="1559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vAlign w:val="center"/>
          </w:tcPr>
          <w:p w:rsidR="004629F9" w:rsidRPr="00EE1581" w:rsidRDefault="0022232A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347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4629F9" w:rsidTr="0022232A">
        <w:tc>
          <w:tcPr>
            <w:tcW w:w="571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415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10.02.1953</w:t>
            </w:r>
          </w:p>
        </w:tc>
        <w:tc>
          <w:tcPr>
            <w:tcW w:w="1417" w:type="dxa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985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БГПИ «учитель физического воспитания средней школы»,1982 г</w:t>
            </w:r>
          </w:p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 по специальности «тренер - преподаватель» в «МИПК и Переподготовки» г. Новосибирск, 2021 г.</w:t>
            </w:r>
            <w:proofErr w:type="gramEnd"/>
          </w:p>
        </w:tc>
        <w:tc>
          <w:tcPr>
            <w:tcW w:w="1559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vAlign w:val="center"/>
          </w:tcPr>
          <w:p w:rsidR="004629F9" w:rsidRDefault="00B57E6C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347" w:type="dxa"/>
            <w:vAlign w:val="center"/>
          </w:tcPr>
          <w:p w:rsidR="004629F9" w:rsidRDefault="004629F9" w:rsidP="00D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Дзюдо,</w:t>
            </w:r>
            <w:r w:rsidR="003E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</w:tr>
    </w:tbl>
    <w:p w:rsidR="009E217C" w:rsidRDefault="009E217C" w:rsidP="009E2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17C" w:rsidRDefault="009E217C" w:rsidP="009E2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17C" w:rsidRDefault="009E217C" w:rsidP="009E2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17C" w:rsidRDefault="009E217C" w:rsidP="009E21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ОО    ______________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9E217C" w:rsidRDefault="009E217C" w:rsidP="009E21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17C" w:rsidRDefault="009E217C" w:rsidP="009E21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17C" w:rsidRDefault="009E217C" w:rsidP="009E21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17C" w:rsidRDefault="009E217C" w:rsidP="009E21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AC9" w:rsidRPr="009E217C" w:rsidRDefault="00756AC9" w:rsidP="009E217C"/>
    <w:sectPr w:rsidR="00756AC9" w:rsidRPr="009E217C" w:rsidSect="009E21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17C"/>
    <w:rsid w:val="00064AF2"/>
    <w:rsid w:val="000D089C"/>
    <w:rsid w:val="00176826"/>
    <w:rsid w:val="001C2485"/>
    <w:rsid w:val="001D1B62"/>
    <w:rsid w:val="0022232A"/>
    <w:rsid w:val="003E23F1"/>
    <w:rsid w:val="004629F9"/>
    <w:rsid w:val="00544F92"/>
    <w:rsid w:val="00756AC9"/>
    <w:rsid w:val="00757779"/>
    <w:rsid w:val="00851CA4"/>
    <w:rsid w:val="009632CC"/>
    <w:rsid w:val="009A2F94"/>
    <w:rsid w:val="009B15F2"/>
    <w:rsid w:val="009E217C"/>
    <w:rsid w:val="00B32EBD"/>
    <w:rsid w:val="00B57E6C"/>
    <w:rsid w:val="00B6758B"/>
    <w:rsid w:val="00B831DD"/>
    <w:rsid w:val="00C2424A"/>
    <w:rsid w:val="00D6695C"/>
    <w:rsid w:val="00D87A3B"/>
    <w:rsid w:val="00E71770"/>
    <w:rsid w:val="00E778A5"/>
    <w:rsid w:val="00E91120"/>
    <w:rsid w:val="00EE1581"/>
    <w:rsid w:val="00EF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2021-09-29T11:51:00Z</cp:lastPrinted>
  <dcterms:created xsi:type="dcterms:W3CDTF">2021-07-26T09:50:00Z</dcterms:created>
  <dcterms:modified xsi:type="dcterms:W3CDTF">2021-10-01T03:26:00Z</dcterms:modified>
</cp:coreProperties>
</file>